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8C4" w:rsidRPr="009C2204" w:rsidRDefault="00EF7CF5" w:rsidP="00337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204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3378C4" w:rsidRPr="009C2204">
        <w:rPr>
          <w:rFonts w:ascii="Times New Roman" w:hAnsi="Times New Roman" w:cs="Times New Roman"/>
          <w:b/>
          <w:sz w:val="28"/>
          <w:szCs w:val="28"/>
        </w:rPr>
        <w:t xml:space="preserve"> дополнительных платных услуг,</w:t>
      </w:r>
    </w:p>
    <w:p w:rsidR="00CE21AD" w:rsidRPr="009C2204" w:rsidRDefault="00B230AD" w:rsidP="00337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2204">
        <w:rPr>
          <w:rFonts w:ascii="Times New Roman" w:hAnsi="Times New Roman" w:cs="Times New Roman"/>
          <w:b/>
          <w:sz w:val="28"/>
          <w:szCs w:val="28"/>
        </w:rPr>
        <w:t>реализуемых</w:t>
      </w:r>
      <w:proofErr w:type="gramEnd"/>
      <w:r w:rsidRPr="009C22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087" w:rsidRPr="009C22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8C4" w:rsidRPr="009C2204">
        <w:rPr>
          <w:rFonts w:ascii="Times New Roman" w:hAnsi="Times New Roman" w:cs="Times New Roman"/>
          <w:b/>
          <w:sz w:val="28"/>
          <w:szCs w:val="28"/>
        </w:rPr>
        <w:t>в 2024-2025</w:t>
      </w:r>
      <w:r w:rsidR="00CE21AD" w:rsidRPr="009C2204">
        <w:rPr>
          <w:rFonts w:ascii="Times New Roman" w:hAnsi="Times New Roman" w:cs="Times New Roman"/>
          <w:b/>
          <w:sz w:val="28"/>
          <w:szCs w:val="28"/>
        </w:rPr>
        <w:t xml:space="preserve"> уч. го</w:t>
      </w:r>
      <w:r w:rsidR="003378C4" w:rsidRPr="009C2204">
        <w:rPr>
          <w:rFonts w:ascii="Times New Roman" w:hAnsi="Times New Roman" w:cs="Times New Roman"/>
          <w:b/>
          <w:sz w:val="28"/>
          <w:szCs w:val="28"/>
        </w:rPr>
        <w:t>ду</w:t>
      </w:r>
    </w:p>
    <w:p w:rsidR="00E72A7C" w:rsidRPr="009C2204" w:rsidRDefault="00E72A7C" w:rsidP="00BB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15" w:type="dxa"/>
        <w:tblLayout w:type="fixed"/>
        <w:tblLook w:val="04A0" w:firstRow="1" w:lastRow="0" w:firstColumn="1" w:lastColumn="0" w:noHBand="0" w:noVBand="1"/>
      </w:tblPr>
      <w:tblGrid>
        <w:gridCol w:w="674"/>
        <w:gridCol w:w="3970"/>
        <w:gridCol w:w="142"/>
        <w:gridCol w:w="2268"/>
        <w:gridCol w:w="2126"/>
        <w:gridCol w:w="1635"/>
      </w:tblGrid>
      <w:tr w:rsidR="003C7BCC" w:rsidRPr="00522032" w:rsidTr="00376AB6">
        <w:tc>
          <w:tcPr>
            <w:tcW w:w="674" w:type="dxa"/>
          </w:tcPr>
          <w:p w:rsidR="003C7BCC" w:rsidRPr="00522032" w:rsidRDefault="003C7BCC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1" w:type="dxa"/>
            <w:gridSpan w:val="5"/>
            <w:shd w:val="clear" w:color="auto" w:fill="D9D9D9" w:themeFill="background1" w:themeFillShade="D9"/>
          </w:tcPr>
          <w:p w:rsidR="003C7BCC" w:rsidRPr="007F560F" w:rsidRDefault="00305090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F560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Платные образовательные услуги. </w:t>
            </w:r>
            <w:r w:rsidR="003C7BCC" w:rsidRPr="007F560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Образовательные программы</w:t>
            </w:r>
          </w:p>
          <w:p w:rsidR="003C7BCC" w:rsidRPr="007F560F" w:rsidRDefault="003C7BCC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522032" w:rsidRPr="00522032" w:rsidTr="00376AB6">
        <w:tc>
          <w:tcPr>
            <w:tcW w:w="674" w:type="dxa"/>
          </w:tcPr>
          <w:p w:rsidR="00522032" w:rsidRPr="00522032" w:rsidRDefault="00522032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522032" w:rsidRPr="00522032" w:rsidRDefault="00522032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Краткое описание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2032" w:rsidRPr="00522032" w:rsidRDefault="00522032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ребенка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2032" w:rsidRPr="00522032" w:rsidRDefault="00522032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Режим/время занятий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522032" w:rsidRPr="00522032" w:rsidRDefault="00522032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Стоимост</w:t>
            </w: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ь программы</w:t>
            </w:r>
          </w:p>
        </w:tc>
      </w:tr>
      <w:tr w:rsidR="009C2204" w:rsidRPr="00522032" w:rsidTr="00376AB6">
        <w:tc>
          <w:tcPr>
            <w:tcW w:w="674" w:type="dxa"/>
          </w:tcPr>
          <w:p w:rsidR="009C2204" w:rsidRDefault="009C2204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1" w:type="dxa"/>
            <w:gridSpan w:val="5"/>
            <w:shd w:val="clear" w:color="auto" w:fill="D9D9D9" w:themeFill="background1" w:themeFillShade="D9"/>
          </w:tcPr>
          <w:p w:rsidR="009C2204" w:rsidRDefault="009C2204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22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МУЗЫКА</w:t>
            </w:r>
          </w:p>
          <w:p w:rsidR="009C2204" w:rsidRPr="009C2204" w:rsidRDefault="009C2204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025" w:rsidRPr="00522032" w:rsidTr="007F560F">
        <w:tc>
          <w:tcPr>
            <w:tcW w:w="674" w:type="dxa"/>
          </w:tcPr>
          <w:p w:rsidR="00111025" w:rsidRPr="00522032" w:rsidRDefault="002D1ACD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2" w:type="dxa"/>
            <w:gridSpan w:val="2"/>
          </w:tcPr>
          <w:p w:rsidR="00111025" w:rsidRPr="00522032" w:rsidRDefault="00111025" w:rsidP="003050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«Нотка за ноткой. Музыкальный инструмент».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11025">
              <w:rPr>
                <w:rFonts w:ascii="Times New Roman" w:hAnsi="Times New Roman" w:cs="Times New Roman"/>
                <w:sz w:val="24"/>
                <w:szCs w:val="24"/>
              </w:rPr>
              <w:t xml:space="preserve">азвитие музыкально-творческих способностей </w:t>
            </w:r>
            <w:r w:rsidR="0030509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11025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музыкального исполнительства</w:t>
            </w:r>
          </w:p>
        </w:tc>
        <w:tc>
          <w:tcPr>
            <w:tcW w:w="2268" w:type="dxa"/>
          </w:tcPr>
          <w:p w:rsidR="00111025" w:rsidRPr="00111025" w:rsidRDefault="00111025" w:rsidP="00C54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025">
              <w:rPr>
                <w:rFonts w:ascii="Times New Roman" w:hAnsi="Times New Roman" w:cs="Times New Roman"/>
                <w:sz w:val="24"/>
                <w:szCs w:val="24"/>
              </w:rPr>
              <w:t>Дети от 6 лет</w:t>
            </w:r>
          </w:p>
        </w:tc>
        <w:tc>
          <w:tcPr>
            <w:tcW w:w="2126" w:type="dxa"/>
          </w:tcPr>
          <w:p w:rsidR="00111025" w:rsidRPr="00111025" w:rsidRDefault="00111025" w:rsidP="00111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025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111025" w:rsidRPr="00FE1644" w:rsidRDefault="00111025" w:rsidP="00111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1102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FE1644" w:rsidRPr="00FE1644" w:rsidRDefault="00FE1644" w:rsidP="00111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</w:t>
            </w:r>
            <w:r w:rsidRPr="009C220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2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 занятие</w:t>
            </w:r>
          </w:p>
        </w:tc>
        <w:tc>
          <w:tcPr>
            <w:tcW w:w="1635" w:type="dxa"/>
          </w:tcPr>
          <w:p w:rsidR="00111025" w:rsidRPr="00111025" w:rsidRDefault="00111025" w:rsidP="00C54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5700 р. в мес.</w:t>
            </w:r>
          </w:p>
        </w:tc>
      </w:tr>
      <w:tr w:rsidR="00111025" w:rsidRPr="00522032" w:rsidTr="007F560F">
        <w:tc>
          <w:tcPr>
            <w:tcW w:w="674" w:type="dxa"/>
          </w:tcPr>
          <w:p w:rsidR="00111025" w:rsidRPr="00522032" w:rsidRDefault="002D1ACD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2" w:type="dxa"/>
            <w:gridSpan w:val="2"/>
          </w:tcPr>
          <w:p w:rsidR="00111025" w:rsidRPr="00111025" w:rsidRDefault="00111025" w:rsidP="001110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025">
              <w:rPr>
                <w:rFonts w:ascii="Times New Roman" w:hAnsi="Times New Roman" w:cs="Times New Roman"/>
                <w:b/>
                <w:sz w:val="24"/>
                <w:szCs w:val="24"/>
              </w:rPr>
              <w:t>«Музыкальное развитие»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11025">
              <w:rPr>
                <w:rFonts w:ascii="Times New Roman" w:hAnsi="Times New Roman" w:cs="Times New Roman"/>
                <w:sz w:val="24"/>
                <w:szCs w:val="24"/>
              </w:rPr>
              <w:t xml:space="preserve">азвитие     музыкальных       способностей       и        выявление детей, одаренных в области музыкального искусства </w:t>
            </w:r>
          </w:p>
        </w:tc>
        <w:tc>
          <w:tcPr>
            <w:tcW w:w="2268" w:type="dxa"/>
          </w:tcPr>
          <w:p w:rsidR="00111025" w:rsidRPr="00111025" w:rsidRDefault="00111025" w:rsidP="00C54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4-5 лет</w:t>
            </w:r>
          </w:p>
        </w:tc>
        <w:tc>
          <w:tcPr>
            <w:tcW w:w="2126" w:type="dxa"/>
          </w:tcPr>
          <w:p w:rsidR="00111025" w:rsidRPr="00111025" w:rsidRDefault="00111025" w:rsidP="00111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635" w:type="dxa"/>
          </w:tcPr>
          <w:p w:rsidR="00111025" w:rsidRDefault="00111025" w:rsidP="00C54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2200 р. в мес.</w:t>
            </w:r>
          </w:p>
        </w:tc>
      </w:tr>
      <w:tr w:rsidR="00111025" w:rsidRPr="00522032" w:rsidTr="00376AB6">
        <w:tc>
          <w:tcPr>
            <w:tcW w:w="674" w:type="dxa"/>
          </w:tcPr>
          <w:p w:rsidR="00111025" w:rsidRPr="00522032" w:rsidRDefault="002D1ACD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111025" w:rsidRPr="00111025" w:rsidRDefault="00111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025">
              <w:rPr>
                <w:rFonts w:ascii="Times New Roman" w:hAnsi="Times New Roman" w:cs="Times New Roman"/>
                <w:b/>
                <w:sz w:val="24"/>
                <w:szCs w:val="24"/>
              </w:rPr>
              <w:t>«Музыкальное развитие»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1025" w:rsidRPr="00111025" w:rsidRDefault="00111025" w:rsidP="00111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от 6 лет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11025" w:rsidRPr="00111025" w:rsidRDefault="00111025" w:rsidP="00A0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111025" w:rsidRDefault="00111025" w:rsidP="00A06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2600 р. в мес.</w:t>
            </w:r>
          </w:p>
        </w:tc>
      </w:tr>
      <w:tr w:rsidR="009C2204" w:rsidRPr="00522032" w:rsidTr="00376AB6">
        <w:tc>
          <w:tcPr>
            <w:tcW w:w="674" w:type="dxa"/>
          </w:tcPr>
          <w:p w:rsidR="009C2204" w:rsidRDefault="009C2204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1" w:type="dxa"/>
            <w:gridSpan w:val="5"/>
            <w:shd w:val="clear" w:color="auto" w:fill="D9D9D9" w:themeFill="background1" w:themeFillShade="D9"/>
          </w:tcPr>
          <w:p w:rsidR="009C2204" w:rsidRDefault="009C2204" w:rsidP="00A06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22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ХОРЕОГРАФИЯ</w:t>
            </w:r>
          </w:p>
          <w:p w:rsidR="009C2204" w:rsidRPr="009C2204" w:rsidRDefault="009C2204" w:rsidP="00A06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111025" w:rsidRPr="00522032" w:rsidTr="007F560F">
        <w:tc>
          <w:tcPr>
            <w:tcW w:w="674" w:type="dxa"/>
          </w:tcPr>
          <w:p w:rsidR="00111025" w:rsidRPr="00522032" w:rsidRDefault="002D1ACD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2" w:type="dxa"/>
            <w:gridSpan w:val="2"/>
          </w:tcPr>
          <w:p w:rsidR="00111025" w:rsidRPr="00111025" w:rsidRDefault="00111025" w:rsidP="001110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025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хореография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11025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средствами хореографического искусства</w:t>
            </w:r>
          </w:p>
        </w:tc>
        <w:tc>
          <w:tcPr>
            <w:tcW w:w="2268" w:type="dxa"/>
          </w:tcPr>
          <w:p w:rsidR="00111025" w:rsidRPr="00111025" w:rsidRDefault="00111025" w:rsidP="00A0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4-5 лет</w:t>
            </w:r>
          </w:p>
        </w:tc>
        <w:tc>
          <w:tcPr>
            <w:tcW w:w="2126" w:type="dxa"/>
          </w:tcPr>
          <w:p w:rsidR="00111025" w:rsidRPr="00111025" w:rsidRDefault="00111025" w:rsidP="00A0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635" w:type="dxa"/>
          </w:tcPr>
          <w:p w:rsidR="00111025" w:rsidRDefault="00111025" w:rsidP="00A06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1800 р. в мес.</w:t>
            </w:r>
          </w:p>
        </w:tc>
      </w:tr>
      <w:tr w:rsidR="00111025" w:rsidRPr="00522032" w:rsidTr="007F560F">
        <w:tc>
          <w:tcPr>
            <w:tcW w:w="674" w:type="dxa"/>
          </w:tcPr>
          <w:p w:rsidR="00111025" w:rsidRPr="00522032" w:rsidRDefault="002D1ACD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2" w:type="dxa"/>
            <w:gridSpan w:val="2"/>
          </w:tcPr>
          <w:p w:rsidR="00111025" w:rsidRPr="00111025" w:rsidRDefault="00111025" w:rsidP="00A06C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025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хореография</w:t>
            </w:r>
          </w:p>
        </w:tc>
        <w:tc>
          <w:tcPr>
            <w:tcW w:w="2268" w:type="dxa"/>
          </w:tcPr>
          <w:p w:rsidR="00111025" w:rsidRPr="00111025" w:rsidRDefault="00111025" w:rsidP="007F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от 6 лет</w:t>
            </w:r>
          </w:p>
        </w:tc>
        <w:tc>
          <w:tcPr>
            <w:tcW w:w="2126" w:type="dxa"/>
          </w:tcPr>
          <w:p w:rsidR="00111025" w:rsidRPr="00111025" w:rsidRDefault="00111025" w:rsidP="00A0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635" w:type="dxa"/>
          </w:tcPr>
          <w:p w:rsidR="00111025" w:rsidRDefault="00111025" w:rsidP="00A06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2600 р. в мес.</w:t>
            </w:r>
          </w:p>
        </w:tc>
      </w:tr>
      <w:tr w:rsidR="009C2204" w:rsidRPr="00522032" w:rsidTr="00376AB6">
        <w:tc>
          <w:tcPr>
            <w:tcW w:w="674" w:type="dxa"/>
          </w:tcPr>
          <w:p w:rsidR="009C2204" w:rsidRDefault="009C2204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9C2204" w:rsidRPr="00111025" w:rsidRDefault="009C2204" w:rsidP="00A06C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Эстрадная хореография (степ)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2204" w:rsidRDefault="009C2204" w:rsidP="00A0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204">
              <w:rPr>
                <w:rFonts w:ascii="Times New Roman" w:hAnsi="Times New Roman" w:cs="Times New Roman"/>
                <w:sz w:val="24"/>
                <w:szCs w:val="24"/>
              </w:rPr>
              <w:t>Для детей от 6 лет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C2204" w:rsidRDefault="009C2204" w:rsidP="00A0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9C2204" w:rsidRDefault="009C2204" w:rsidP="00A06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2200</w:t>
            </w:r>
            <w:r w:rsidR="007F5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 в мес.</w:t>
            </w:r>
          </w:p>
        </w:tc>
      </w:tr>
      <w:tr w:rsidR="009C2204" w:rsidRPr="00522032" w:rsidTr="00376AB6">
        <w:tc>
          <w:tcPr>
            <w:tcW w:w="674" w:type="dxa"/>
          </w:tcPr>
          <w:p w:rsidR="009C2204" w:rsidRDefault="009C2204" w:rsidP="00C54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1" w:type="dxa"/>
            <w:gridSpan w:val="5"/>
            <w:shd w:val="clear" w:color="auto" w:fill="D9D9D9" w:themeFill="background1" w:themeFillShade="D9"/>
          </w:tcPr>
          <w:p w:rsidR="009C2204" w:rsidRDefault="009C2204" w:rsidP="00A06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22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РЕЧЕВОЕ РАЗВИТИЕ (ЛОГОПЕДИЯ И РИТОРИКА)</w:t>
            </w:r>
          </w:p>
          <w:p w:rsidR="009C2204" w:rsidRPr="009C2204" w:rsidRDefault="009C2204" w:rsidP="00A06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2" w:type="dxa"/>
            <w:gridSpan w:val="2"/>
          </w:tcPr>
          <w:p w:rsidR="009C2204" w:rsidRDefault="009C2204" w:rsidP="003165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«Чистая речь» (дошкольники, логопедия)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C2204" w:rsidRPr="00AA6F8D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F8D">
              <w:rPr>
                <w:rFonts w:ascii="Times New Roman" w:hAnsi="Times New Roman" w:cs="Times New Roman"/>
                <w:sz w:val="24"/>
                <w:szCs w:val="24"/>
              </w:rPr>
              <w:t>Обучение четким и правильным навыкам речи, корректировка речи в соответствии с нормами языка.</w:t>
            </w:r>
          </w:p>
        </w:tc>
        <w:tc>
          <w:tcPr>
            <w:tcW w:w="2268" w:type="dxa"/>
          </w:tcPr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126" w:type="dxa"/>
          </w:tcPr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в мес.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2" w:type="dxa"/>
            <w:gridSpan w:val="2"/>
          </w:tcPr>
          <w:p w:rsidR="009C2204" w:rsidRDefault="009C2204" w:rsidP="003165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«Чистая речь» (школьники, коррекция дисграфии и дислексии)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C2204" w:rsidRPr="00AA6F8D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F8D">
              <w:rPr>
                <w:rFonts w:ascii="Times New Roman" w:hAnsi="Times New Roman" w:cs="Times New Roman"/>
                <w:sz w:val="24"/>
                <w:szCs w:val="24"/>
              </w:rPr>
              <w:t>Оказание комплексной помощи и  своевременное преодоление нарушений устной и письменной речи (дислексии и дисграфии) у обучающихся 1-4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2126" w:type="dxa"/>
          </w:tcPr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  <w:tc>
          <w:tcPr>
            <w:tcW w:w="1635" w:type="dxa"/>
          </w:tcPr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в мес.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2" w:type="dxa"/>
            <w:gridSpan w:val="2"/>
          </w:tcPr>
          <w:p w:rsidR="009C2204" w:rsidRDefault="009C2204" w:rsidP="003165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«Мастер красноречия» (занимательная риторика)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C2204" w:rsidRPr="001E1F55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F55">
              <w:rPr>
                <w:rFonts w:ascii="Times New Roman" w:hAnsi="Times New Roman" w:cs="Times New Roman"/>
                <w:sz w:val="24"/>
                <w:szCs w:val="24"/>
              </w:rPr>
              <w:t>Тематика программы: культура речи, основы публичного выступления, тренинги навыков взаимодействия с собеседником, словесные игры</w:t>
            </w:r>
          </w:p>
        </w:tc>
        <w:tc>
          <w:tcPr>
            <w:tcW w:w="2268" w:type="dxa"/>
          </w:tcPr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2126" w:type="dxa"/>
          </w:tcPr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C2204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в мес.</w:t>
            </w:r>
          </w:p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204" w:rsidRPr="00522032" w:rsidTr="00376AB6">
        <w:tc>
          <w:tcPr>
            <w:tcW w:w="674" w:type="dxa"/>
            <w:tcBorders>
              <w:bottom w:val="single" w:sz="4" w:space="0" w:color="auto"/>
            </w:tcBorders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Тренинг публичного выступления.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7BCC">
              <w:rPr>
                <w:rFonts w:ascii="Times New Roman" w:hAnsi="Times New Roman" w:cs="Times New Roman"/>
                <w:sz w:val="24"/>
                <w:szCs w:val="24"/>
              </w:rPr>
              <w:t>азвитие орат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орского мастерства и интенсивная подготовка</w:t>
            </w:r>
            <w:r w:rsidRPr="003C7BCC">
              <w:rPr>
                <w:rFonts w:ascii="Times New Roman" w:hAnsi="Times New Roman" w:cs="Times New Roman"/>
                <w:sz w:val="24"/>
                <w:szCs w:val="24"/>
              </w:rPr>
              <w:t xml:space="preserve"> к выступлению для любой аудитории.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2204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 9 лет, взрослые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C2204" w:rsidRPr="00522032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 по 45 мин.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9C2204" w:rsidRDefault="009C2204" w:rsidP="0031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 в мес.</w:t>
            </w:r>
          </w:p>
        </w:tc>
      </w:tr>
      <w:tr w:rsidR="009C2204" w:rsidRPr="00522032" w:rsidTr="00376AB6">
        <w:tc>
          <w:tcPr>
            <w:tcW w:w="10815" w:type="dxa"/>
            <w:gridSpan w:val="6"/>
            <w:shd w:val="clear" w:color="auto" w:fill="D9D9D9" w:themeFill="background1" w:themeFillShade="D9"/>
          </w:tcPr>
          <w:p w:rsidR="009C2204" w:rsidRDefault="009C2204" w:rsidP="009C2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ИЗОБРАЗИТЕЛЬНОЕ   ИСКУССТВО</w:t>
            </w:r>
          </w:p>
          <w:p w:rsidR="007F560F" w:rsidRPr="009C2204" w:rsidRDefault="007F560F" w:rsidP="009C2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2" w:type="dxa"/>
            <w:gridSpan w:val="2"/>
          </w:tcPr>
          <w:p w:rsidR="009C2204" w:rsidRPr="00522032" w:rsidRDefault="009C2204" w:rsidP="003378C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gramStart"/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студия «Семь чудес света»</w:t>
            </w:r>
          </w:p>
          <w:p w:rsidR="009C2204" w:rsidRPr="00522032" w:rsidRDefault="009C2204" w:rsidP="00C53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Предметы: рисование, прикладное творчество, лепка</w:t>
            </w:r>
          </w:p>
        </w:tc>
        <w:tc>
          <w:tcPr>
            <w:tcW w:w="2268" w:type="dxa"/>
          </w:tcPr>
          <w:p w:rsidR="009C2204" w:rsidRPr="00522032" w:rsidRDefault="009C2204" w:rsidP="005455D5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4,5</w:t>
            </w: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  <w:p w:rsidR="009C2204" w:rsidRPr="00522032" w:rsidRDefault="009C2204" w:rsidP="005455D5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Старшая группа – 7-10 лет</w:t>
            </w:r>
          </w:p>
        </w:tc>
        <w:tc>
          <w:tcPr>
            <w:tcW w:w="2126" w:type="dxa"/>
          </w:tcPr>
          <w:p w:rsidR="009C2204" w:rsidRPr="00522032" w:rsidRDefault="009C2204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9C2204" w:rsidRPr="00522032" w:rsidRDefault="009C2204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1 час 20 мин.</w:t>
            </w:r>
          </w:p>
          <w:p w:rsidR="009C2204" w:rsidRPr="00522032" w:rsidRDefault="009C2204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C2204" w:rsidRPr="00522032" w:rsidRDefault="009C2204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 р. в мес.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2" w:type="dxa"/>
            <w:gridSpan w:val="2"/>
          </w:tcPr>
          <w:p w:rsidR="009C2204" w:rsidRDefault="009C2204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мастерская «Юный декоратор»</w:t>
            </w:r>
          </w:p>
          <w:p w:rsidR="009C2204" w:rsidRPr="003378C4" w:rsidRDefault="009C2204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современным художественным технологиям (батик, витражная роспись, флористика, </w:t>
            </w:r>
            <w:proofErr w:type="spellStart"/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текстурирование</w:t>
            </w:r>
            <w:proofErr w:type="spellEnd"/>
            <w:r w:rsidRPr="005220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52203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2268" w:type="dxa"/>
          </w:tcPr>
          <w:p w:rsidR="009C2204" w:rsidRPr="00522032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 9 лет</w:t>
            </w:r>
          </w:p>
        </w:tc>
        <w:tc>
          <w:tcPr>
            <w:tcW w:w="2126" w:type="dxa"/>
          </w:tcPr>
          <w:p w:rsidR="009C2204" w:rsidRPr="00522032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Каждая технология осваивается в течение месяца (4 занятия по 2 часа)</w:t>
            </w:r>
          </w:p>
        </w:tc>
        <w:tc>
          <w:tcPr>
            <w:tcW w:w="1635" w:type="dxa"/>
          </w:tcPr>
          <w:p w:rsidR="009C2204" w:rsidRPr="00522032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 р. в мес.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12" w:type="dxa"/>
            <w:gridSpan w:val="2"/>
          </w:tcPr>
          <w:p w:rsidR="009C2204" w:rsidRDefault="009C2204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удожественно-практический курс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PRO-скетчинг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9C2204" w:rsidRPr="003378C4" w:rsidRDefault="009C2204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включает в себя разделы: </w:t>
            </w:r>
            <w:proofErr w:type="spellStart"/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фуд-скетчинг</w:t>
            </w:r>
            <w:proofErr w:type="spellEnd"/>
            <w:r w:rsidRPr="00522032">
              <w:rPr>
                <w:rFonts w:ascii="Times New Roman" w:hAnsi="Times New Roman" w:cs="Times New Roman"/>
                <w:sz w:val="24"/>
                <w:szCs w:val="24"/>
              </w:rPr>
              <w:t xml:space="preserve">, индустриальный </w:t>
            </w:r>
            <w:proofErr w:type="spellStart"/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скетчинг</w:t>
            </w:r>
            <w:proofErr w:type="spellEnd"/>
            <w:r w:rsidRPr="005220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фэшн-скетчинг</w:t>
            </w:r>
            <w:proofErr w:type="spellEnd"/>
            <w:r w:rsidRPr="00522032">
              <w:rPr>
                <w:rFonts w:ascii="Times New Roman" w:hAnsi="Times New Roman" w:cs="Times New Roman"/>
                <w:sz w:val="24"/>
                <w:szCs w:val="24"/>
              </w:rPr>
              <w:t xml:space="preserve">, интерьерный </w:t>
            </w:r>
            <w:proofErr w:type="spellStart"/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скетчинг</w:t>
            </w:r>
            <w:proofErr w:type="spellEnd"/>
            <w:r w:rsidRPr="00522032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2268" w:type="dxa"/>
          </w:tcPr>
          <w:p w:rsidR="009C2204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 10 лет</w:t>
            </w:r>
          </w:p>
        </w:tc>
        <w:tc>
          <w:tcPr>
            <w:tcW w:w="2126" w:type="dxa"/>
          </w:tcPr>
          <w:p w:rsidR="009C2204" w:rsidRPr="00522032" w:rsidRDefault="009C2204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9C2204" w:rsidRPr="00522032" w:rsidRDefault="009C2204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1 час 20 мин.</w:t>
            </w:r>
          </w:p>
        </w:tc>
        <w:tc>
          <w:tcPr>
            <w:tcW w:w="1635" w:type="dxa"/>
          </w:tcPr>
          <w:p w:rsidR="009C2204" w:rsidRPr="00522032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 р. в мес.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12" w:type="dxa"/>
            <w:gridSpan w:val="2"/>
          </w:tcPr>
          <w:p w:rsidR="009C2204" w:rsidRPr="00522032" w:rsidRDefault="009C2204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Мастер-класс </w:t>
            </w:r>
          </w:p>
          <w:p w:rsidR="009C2204" w:rsidRDefault="009C2204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«Творческий заряд»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C2204" w:rsidRPr="00522032" w:rsidRDefault="009C2204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Мастер-класс выходного дня. Занятия по оригинальным техникам изобразительного искусства и дизайна для детей и взрослых.</w:t>
            </w:r>
          </w:p>
        </w:tc>
        <w:tc>
          <w:tcPr>
            <w:tcW w:w="2268" w:type="dxa"/>
          </w:tcPr>
          <w:p w:rsidR="009C2204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 5 лет,  взрослые</w:t>
            </w:r>
          </w:p>
        </w:tc>
        <w:tc>
          <w:tcPr>
            <w:tcW w:w="2126" w:type="dxa"/>
          </w:tcPr>
          <w:p w:rsidR="009C2204" w:rsidRPr="00522032" w:rsidRDefault="009C2204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9AF">
              <w:rPr>
                <w:rFonts w:ascii="Times New Roman" w:hAnsi="Times New Roman" w:cs="Times New Roman"/>
                <w:sz w:val="24"/>
                <w:szCs w:val="24"/>
              </w:rPr>
              <w:t>Мастер-класс выходного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одно занятие 2 часа.</w:t>
            </w:r>
          </w:p>
        </w:tc>
        <w:tc>
          <w:tcPr>
            <w:tcW w:w="1635" w:type="dxa"/>
          </w:tcPr>
          <w:p w:rsidR="009C2204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мес.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12" w:type="dxa"/>
            <w:gridSpan w:val="2"/>
          </w:tcPr>
          <w:p w:rsidR="009C2204" w:rsidRDefault="009C2204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9AF">
              <w:rPr>
                <w:rFonts w:ascii="Times New Roman" w:hAnsi="Times New Roman" w:cs="Times New Roman"/>
                <w:b/>
                <w:sz w:val="24"/>
                <w:szCs w:val="24"/>
              </w:rPr>
              <w:t>Курс «Юный художник»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C2204" w:rsidRPr="003E39AF" w:rsidRDefault="009C2204" w:rsidP="003E3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9AF">
              <w:rPr>
                <w:rFonts w:ascii="Times New Roman" w:hAnsi="Times New Roman" w:cs="Times New Roman"/>
                <w:sz w:val="24"/>
                <w:szCs w:val="24"/>
              </w:rPr>
              <w:t xml:space="preserve">Мелкогрупповые занятия изобразительным искусством (рисование) </w:t>
            </w:r>
          </w:p>
        </w:tc>
        <w:tc>
          <w:tcPr>
            <w:tcW w:w="2268" w:type="dxa"/>
          </w:tcPr>
          <w:p w:rsidR="009C2204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Pr="003E39AF">
              <w:rPr>
                <w:rFonts w:ascii="Times New Roman" w:hAnsi="Times New Roman" w:cs="Times New Roman"/>
                <w:sz w:val="24"/>
                <w:szCs w:val="24"/>
              </w:rPr>
              <w:t>6-12 лет</w:t>
            </w:r>
          </w:p>
        </w:tc>
        <w:tc>
          <w:tcPr>
            <w:tcW w:w="2126" w:type="dxa"/>
          </w:tcPr>
          <w:p w:rsidR="009C2204" w:rsidRPr="003E39AF" w:rsidRDefault="009C2204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занятия в месяц по 2 часа</w:t>
            </w:r>
          </w:p>
        </w:tc>
        <w:tc>
          <w:tcPr>
            <w:tcW w:w="1635" w:type="dxa"/>
          </w:tcPr>
          <w:p w:rsidR="009C2204" w:rsidRPr="00522032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 р. в мес.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12" w:type="dxa"/>
            <w:gridSpan w:val="2"/>
          </w:tcPr>
          <w:p w:rsidR="009C2204" w:rsidRPr="003E39AF" w:rsidRDefault="009C2204" w:rsidP="00AA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«Детский дизайн» </w:t>
            </w:r>
            <w:r w:rsidRPr="003E39A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основ дизайна, создание эскизов и проектов реальной сувенирной и полиграфической продукции, интерьеров и ландшафтного дизайна. </w:t>
            </w:r>
          </w:p>
        </w:tc>
        <w:tc>
          <w:tcPr>
            <w:tcW w:w="2268" w:type="dxa"/>
          </w:tcPr>
          <w:p w:rsidR="009C2204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6 -14 лет</w:t>
            </w:r>
          </w:p>
        </w:tc>
        <w:tc>
          <w:tcPr>
            <w:tcW w:w="2126" w:type="dxa"/>
          </w:tcPr>
          <w:p w:rsidR="009C2204" w:rsidRPr="003E39AF" w:rsidRDefault="009C2204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F8D">
              <w:rPr>
                <w:rFonts w:ascii="Times New Roman" w:hAnsi="Times New Roman" w:cs="Times New Roman"/>
                <w:sz w:val="24"/>
                <w:szCs w:val="24"/>
              </w:rPr>
              <w:t>4 занятия в месяц по 2 часа</w:t>
            </w:r>
          </w:p>
        </w:tc>
        <w:tc>
          <w:tcPr>
            <w:tcW w:w="1635" w:type="dxa"/>
          </w:tcPr>
          <w:p w:rsidR="009C2204" w:rsidRPr="00522032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E39AF">
              <w:rPr>
                <w:rFonts w:ascii="Times New Roman" w:hAnsi="Times New Roman" w:cs="Times New Roman"/>
                <w:sz w:val="24"/>
                <w:szCs w:val="24"/>
              </w:rPr>
              <w:t>00 р. в месяц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112" w:type="dxa"/>
            <w:gridSpan w:val="2"/>
          </w:tcPr>
          <w:p w:rsidR="009C2204" w:rsidRDefault="009C2204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9AF">
              <w:rPr>
                <w:rFonts w:ascii="Times New Roman" w:hAnsi="Times New Roman" w:cs="Times New Roman"/>
                <w:b/>
                <w:sz w:val="24"/>
                <w:szCs w:val="24"/>
              </w:rPr>
              <w:t>Арт-дизайн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C2204" w:rsidRPr="003E39AF" w:rsidRDefault="009C2204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9AF">
              <w:rPr>
                <w:rFonts w:ascii="Times New Roman" w:hAnsi="Times New Roman" w:cs="Times New Roman"/>
                <w:sz w:val="24"/>
                <w:szCs w:val="24"/>
              </w:rPr>
              <w:t>Приобщение учащихся к проектной культуре и дизайну, к основам моделирования, конструирования, проектирования окружающей среды по законам функциональности и эстетики.</w:t>
            </w:r>
          </w:p>
        </w:tc>
        <w:tc>
          <w:tcPr>
            <w:tcW w:w="2268" w:type="dxa"/>
          </w:tcPr>
          <w:p w:rsidR="009C2204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10-17 лет</w:t>
            </w:r>
          </w:p>
        </w:tc>
        <w:tc>
          <w:tcPr>
            <w:tcW w:w="2126" w:type="dxa"/>
          </w:tcPr>
          <w:p w:rsidR="009C2204" w:rsidRPr="003E39AF" w:rsidRDefault="009C2204" w:rsidP="003E3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9AF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9C2204" w:rsidRPr="003E39AF" w:rsidRDefault="009C2204" w:rsidP="003E3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9AF">
              <w:rPr>
                <w:rFonts w:ascii="Times New Roman" w:hAnsi="Times New Roman" w:cs="Times New Roman"/>
                <w:sz w:val="24"/>
                <w:szCs w:val="24"/>
              </w:rPr>
              <w:t>2 часа 30 мин.</w:t>
            </w:r>
          </w:p>
        </w:tc>
        <w:tc>
          <w:tcPr>
            <w:tcW w:w="1635" w:type="dxa"/>
          </w:tcPr>
          <w:p w:rsidR="009C2204" w:rsidRPr="003E39AF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 р. в мес.</w:t>
            </w:r>
          </w:p>
        </w:tc>
      </w:tr>
      <w:tr w:rsidR="009C2204" w:rsidRPr="00522032" w:rsidTr="007F560F">
        <w:tc>
          <w:tcPr>
            <w:tcW w:w="674" w:type="dxa"/>
            <w:tcBorders>
              <w:bottom w:val="single" w:sz="4" w:space="0" w:color="auto"/>
            </w:tcBorders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9C2204" w:rsidRPr="003E39AF" w:rsidRDefault="009C2204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мастерская «Юный декоратор»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2204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 9</w:t>
            </w:r>
            <w:r w:rsidRPr="000B5EB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C2204" w:rsidRPr="003E39AF" w:rsidRDefault="009C2204" w:rsidP="003E3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EB3">
              <w:rPr>
                <w:rFonts w:ascii="Times New Roman" w:hAnsi="Times New Roman" w:cs="Times New Roman"/>
                <w:sz w:val="24"/>
                <w:szCs w:val="24"/>
              </w:rPr>
              <w:t>4 занятия в месяц по 2 часа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9C2204" w:rsidRDefault="009C2204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 р. в мес.</w:t>
            </w:r>
          </w:p>
        </w:tc>
      </w:tr>
      <w:tr w:rsidR="009C2204" w:rsidRPr="00522032" w:rsidTr="007F560F">
        <w:tc>
          <w:tcPr>
            <w:tcW w:w="10815" w:type="dxa"/>
            <w:gridSpan w:val="6"/>
            <w:shd w:val="clear" w:color="auto" w:fill="D9D9D9" w:themeFill="background1" w:themeFillShade="D9"/>
          </w:tcPr>
          <w:p w:rsidR="009C2204" w:rsidRDefault="009C2204" w:rsidP="009C2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04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ТЕАТРАЛЬНОЕ ИСКУССТВО</w:t>
            </w:r>
          </w:p>
          <w:p w:rsidR="007F560F" w:rsidRPr="009C2204" w:rsidRDefault="007F560F" w:rsidP="009C2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9C2204" w:rsidRDefault="009C2204" w:rsidP="00C531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 сценического искусства</w:t>
            </w:r>
            <w:r w:rsidRPr="0052203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C2204" w:rsidRPr="003E39AF" w:rsidRDefault="009C2204" w:rsidP="000B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E39AF">
              <w:rPr>
                <w:rFonts w:ascii="Times New Roman" w:hAnsi="Times New Roman" w:cs="Times New Roman"/>
                <w:sz w:val="24"/>
                <w:szCs w:val="24"/>
              </w:rPr>
              <w:t>ормирование у детей элементарных художественно-творческих умений и навыков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театрального искусства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2204" w:rsidRPr="00522032" w:rsidRDefault="009C2204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</w:t>
            </w: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т 5 лет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C2204" w:rsidRPr="00522032" w:rsidRDefault="009C2204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2 урока 2 раза в неделю</w:t>
            </w:r>
          </w:p>
          <w:p w:rsidR="009C2204" w:rsidRPr="00522032" w:rsidRDefault="009C2204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032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  <w:p w:rsidR="009C2204" w:rsidRPr="00522032" w:rsidRDefault="009C2204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9C2204" w:rsidRPr="00522032" w:rsidRDefault="009C2204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 р. в мес.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Default="009C2204" w:rsidP="00DE4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1" w:type="dxa"/>
            <w:gridSpan w:val="5"/>
            <w:shd w:val="clear" w:color="auto" w:fill="D9D9D9" w:themeFill="background1" w:themeFillShade="D9"/>
          </w:tcPr>
          <w:p w:rsidR="009C2204" w:rsidRPr="007F560F" w:rsidRDefault="009C2204" w:rsidP="003050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2204" w:rsidRDefault="009C2204" w:rsidP="003050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Дополнительные платные услуги</w:t>
            </w:r>
          </w:p>
          <w:p w:rsidR="007F560F" w:rsidRPr="007F560F" w:rsidRDefault="007F560F" w:rsidP="003050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970" w:type="dxa"/>
          </w:tcPr>
          <w:p w:rsidR="009C2204" w:rsidRDefault="009C2204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музейной экспозиции ДШИ им М.А. Балакирева</w:t>
            </w:r>
          </w:p>
          <w:p w:rsidR="007F560F" w:rsidRPr="007F560F" w:rsidRDefault="007F560F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Руб./чел.</w:t>
            </w:r>
          </w:p>
        </w:tc>
        <w:tc>
          <w:tcPr>
            <w:tcW w:w="1635" w:type="dxa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9C2204" w:rsidRDefault="009C2204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 звуком «Обработка фонограмм»</w:t>
            </w:r>
          </w:p>
          <w:p w:rsidR="007F560F" w:rsidRPr="007F560F" w:rsidRDefault="007F560F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 xml:space="preserve">1 фонограмма </w:t>
            </w:r>
          </w:p>
        </w:tc>
        <w:tc>
          <w:tcPr>
            <w:tcW w:w="1635" w:type="dxa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2500,00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70" w:type="dxa"/>
            <w:vMerge w:val="restart"/>
          </w:tcPr>
          <w:p w:rsidR="009C2204" w:rsidRDefault="009C2204" w:rsidP="003050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 звуком «Создание фонограмм»</w:t>
            </w:r>
          </w:p>
          <w:p w:rsidR="007F560F" w:rsidRPr="007F560F" w:rsidRDefault="007F560F" w:rsidP="003050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1 час работы</w:t>
            </w:r>
          </w:p>
        </w:tc>
        <w:tc>
          <w:tcPr>
            <w:tcW w:w="1635" w:type="dxa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5000,00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0" w:type="dxa"/>
            <w:vMerge/>
          </w:tcPr>
          <w:p w:rsidR="009C2204" w:rsidRPr="007F560F" w:rsidRDefault="009C2204" w:rsidP="003050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C2204" w:rsidRPr="007F560F" w:rsidRDefault="009C2204" w:rsidP="00A06C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6 час работы</w:t>
            </w:r>
          </w:p>
        </w:tc>
        <w:tc>
          <w:tcPr>
            <w:tcW w:w="1635" w:type="dxa"/>
          </w:tcPr>
          <w:p w:rsidR="009C2204" w:rsidRPr="007F560F" w:rsidRDefault="009C2204" w:rsidP="00A06C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9C2204" w:rsidRDefault="009C2204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видеоролика</w:t>
            </w:r>
          </w:p>
          <w:p w:rsidR="007F560F" w:rsidRPr="007F560F" w:rsidRDefault="007F560F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 xml:space="preserve">5 мин.+5000,00 за </w:t>
            </w:r>
            <w:proofErr w:type="spellStart"/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spellEnd"/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. 5 мин.</w:t>
            </w:r>
          </w:p>
        </w:tc>
        <w:tc>
          <w:tcPr>
            <w:tcW w:w="1635" w:type="dxa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9C2204" w:rsidRDefault="009C2204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b/>
                <w:sz w:val="28"/>
                <w:szCs w:val="28"/>
              </w:rPr>
              <w:t>Аренда звукового оборудования</w:t>
            </w:r>
          </w:p>
          <w:p w:rsidR="007F560F" w:rsidRPr="007F560F" w:rsidRDefault="007F560F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6 час.</w:t>
            </w:r>
          </w:p>
        </w:tc>
        <w:tc>
          <w:tcPr>
            <w:tcW w:w="1635" w:type="dxa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30000,00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9C2204" w:rsidRDefault="009C2204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Аренда хоровых подставок </w:t>
            </w:r>
            <w:r w:rsidR="00AD21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560F">
              <w:rPr>
                <w:rFonts w:ascii="Times New Roman" w:hAnsi="Times New Roman" w:cs="Times New Roman"/>
                <w:b/>
                <w:sz w:val="28"/>
                <w:szCs w:val="28"/>
              </w:rPr>
              <w:t>(4  шт.)</w:t>
            </w:r>
          </w:p>
          <w:p w:rsidR="007F560F" w:rsidRPr="007F560F" w:rsidRDefault="007F560F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сутки</w:t>
            </w:r>
          </w:p>
        </w:tc>
        <w:tc>
          <w:tcPr>
            <w:tcW w:w="1635" w:type="dxa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20000,00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C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9C2204" w:rsidRDefault="009C2204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b/>
                <w:sz w:val="28"/>
                <w:szCs w:val="28"/>
              </w:rPr>
              <w:t>Аренда пюпитров для нот</w:t>
            </w:r>
          </w:p>
          <w:p w:rsidR="007F560F" w:rsidRPr="007F560F" w:rsidRDefault="007F560F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Шт./сутки</w:t>
            </w:r>
          </w:p>
        </w:tc>
        <w:tc>
          <w:tcPr>
            <w:tcW w:w="1635" w:type="dxa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9C2204" w:rsidRDefault="009C2204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Аренда сценических костюмов </w:t>
            </w:r>
          </w:p>
          <w:p w:rsidR="007F560F" w:rsidRPr="007F560F" w:rsidRDefault="007F560F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сутки</w:t>
            </w:r>
          </w:p>
        </w:tc>
        <w:tc>
          <w:tcPr>
            <w:tcW w:w="1635" w:type="dxa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</w:tr>
      <w:tr w:rsidR="009C2204" w:rsidRPr="00522032" w:rsidTr="007F560F">
        <w:tc>
          <w:tcPr>
            <w:tcW w:w="674" w:type="dxa"/>
          </w:tcPr>
          <w:p w:rsidR="009C2204" w:rsidRPr="002D1ACD" w:rsidRDefault="009C2204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C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9C2204" w:rsidRDefault="009C2204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b/>
                <w:sz w:val="28"/>
                <w:szCs w:val="28"/>
              </w:rPr>
              <w:t>Аренда деталей сценических костюмов</w:t>
            </w:r>
          </w:p>
          <w:p w:rsidR="007F560F" w:rsidRPr="007F560F" w:rsidRDefault="007F560F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сутки</w:t>
            </w:r>
          </w:p>
        </w:tc>
        <w:tc>
          <w:tcPr>
            <w:tcW w:w="1635" w:type="dxa"/>
          </w:tcPr>
          <w:p w:rsidR="009C2204" w:rsidRPr="007F560F" w:rsidRDefault="009C2204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0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</w:tbl>
    <w:p w:rsidR="00DE43A7" w:rsidRDefault="00DE43A7" w:rsidP="000360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60F" w:rsidRPr="00AD2109" w:rsidRDefault="007F560F" w:rsidP="007F560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2109">
        <w:rPr>
          <w:rFonts w:ascii="Times New Roman" w:hAnsi="Times New Roman" w:cs="Times New Roman"/>
          <w:b/>
          <w:sz w:val="24"/>
          <w:szCs w:val="24"/>
          <w:u w:val="single"/>
        </w:rPr>
        <w:t>КОНТАКТЫ</w:t>
      </w:r>
    </w:p>
    <w:p w:rsidR="007F560F" w:rsidRPr="00AD2109" w:rsidRDefault="007F560F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2109">
        <w:rPr>
          <w:rFonts w:ascii="Times New Roman" w:hAnsi="Times New Roman" w:cs="Times New Roman"/>
          <w:b/>
          <w:sz w:val="28"/>
          <w:szCs w:val="28"/>
        </w:rPr>
        <w:t>+7(843)237-95-89 (приемная)</w:t>
      </w:r>
    </w:p>
    <w:p w:rsidR="007F560F" w:rsidRPr="00AD2109" w:rsidRDefault="00AD2109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2109">
        <w:rPr>
          <w:rFonts w:ascii="Times New Roman" w:hAnsi="Times New Roman" w:cs="Times New Roman"/>
          <w:b/>
          <w:sz w:val="28"/>
          <w:szCs w:val="28"/>
        </w:rPr>
        <w:t>с</w:t>
      </w:r>
      <w:r w:rsidR="007F560F" w:rsidRPr="00AD2109">
        <w:rPr>
          <w:rFonts w:ascii="Times New Roman" w:hAnsi="Times New Roman" w:cs="Times New Roman"/>
          <w:b/>
          <w:sz w:val="28"/>
          <w:szCs w:val="28"/>
        </w:rPr>
        <w:t xml:space="preserve"> 9.00 – 18.00 (по будням), с 12.00-13.00 – обед</w:t>
      </w:r>
    </w:p>
    <w:p w:rsidR="007F560F" w:rsidRPr="00AD2109" w:rsidRDefault="007F560F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AD2109">
        <w:rPr>
          <w:rFonts w:ascii="Times New Roman" w:hAnsi="Times New Roman" w:cs="Times New Roman"/>
          <w:b/>
          <w:sz w:val="28"/>
          <w:szCs w:val="28"/>
          <w:lang w:val="en-US"/>
        </w:rPr>
        <w:t>e-mail</w:t>
      </w:r>
      <w:proofErr w:type="gramEnd"/>
      <w:r w:rsidRPr="00AD210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6" w:history="1">
        <w:r w:rsidRPr="00AD2109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maki_kazan@mail.ru</w:t>
        </w:r>
      </w:hyperlink>
    </w:p>
    <w:p w:rsidR="007F560F" w:rsidRPr="00AD2109" w:rsidRDefault="007F560F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210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сайт школы: </w:t>
      </w:r>
      <w:r w:rsidRPr="00AD2109">
        <w:rPr>
          <w:rFonts w:ascii="Times New Roman" w:hAnsi="Times New Roman" w:cs="Times New Roman"/>
          <w:b/>
          <w:sz w:val="28"/>
          <w:szCs w:val="28"/>
          <w:lang w:val="en-US"/>
        </w:rPr>
        <w:t>edu.tatar.ru</w:t>
      </w:r>
    </w:p>
    <w:p w:rsidR="007F560F" w:rsidRPr="00AD2109" w:rsidRDefault="00AD2109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Конта</w:t>
      </w:r>
      <w:r w:rsidR="007F560F" w:rsidRPr="00AD210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ктные лица: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Демина Елена Анатольевна, тел. 89178876533</w:t>
      </w:r>
    </w:p>
    <w:p w:rsidR="007F560F" w:rsidRPr="00AD2109" w:rsidRDefault="007F560F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2109"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Pr="00AD2109"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Pr="00AD2109"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="00AD210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</w:t>
      </w:r>
      <w:r w:rsidRPr="00AD2109">
        <w:rPr>
          <w:rFonts w:ascii="Times New Roman" w:hAnsi="Times New Roman" w:cs="Times New Roman"/>
          <w:b/>
          <w:sz w:val="28"/>
          <w:szCs w:val="28"/>
          <w:lang w:val="tt-RU"/>
        </w:rPr>
        <w:t>Лозовская Ольга Васильевна, тел. 89172698789</w:t>
      </w:r>
    </w:p>
    <w:sectPr w:rsidR="007F560F" w:rsidRPr="00AD2109" w:rsidSect="00C40A50">
      <w:pgSz w:w="11906" w:h="16838"/>
      <w:pgMar w:top="709" w:right="849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2478B"/>
    <w:multiLevelType w:val="hybridMultilevel"/>
    <w:tmpl w:val="69649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F1AF0"/>
    <w:multiLevelType w:val="hybridMultilevel"/>
    <w:tmpl w:val="40209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659"/>
    <w:rsid w:val="00027751"/>
    <w:rsid w:val="000360D8"/>
    <w:rsid w:val="000B5EB3"/>
    <w:rsid w:val="00111025"/>
    <w:rsid w:val="001E1F55"/>
    <w:rsid w:val="001F29FE"/>
    <w:rsid w:val="002D1ACD"/>
    <w:rsid w:val="00305090"/>
    <w:rsid w:val="003378C4"/>
    <w:rsid w:val="00376AB6"/>
    <w:rsid w:val="003C7BCC"/>
    <w:rsid w:val="003E39AF"/>
    <w:rsid w:val="004B4522"/>
    <w:rsid w:val="004E5FED"/>
    <w:rsid w:val="00522032"/>
    <w:rsid w:val="005455D5"/>
    <w:rsid w:val="0058417D"/>
    <w:rsid w:val="005C0A81"/>
    <w:rsid w:val="005F24FF"/>
    <w:rsid w:val="006F4BC2"/>
    <w:rsid w:val="007405EC"/>
    <w:rsid w:val="0075453D"/>
    <w:rsid w:val="007C3E74"/>
    <w:rsid w:val="007F560F"/>
    <w:rsid w:val="00814659"/>
    <w:rsid w:val="00906209"/>
    <w:rsid w:val="0093328E"/>
    <w:rsid w:val="0093703E"/>
    <w:rsid w:val="00941AE5"/>
    <w:rsid w:val="0097144C"/>
    <w:rsid w:val="009C2204"/>
    <w:rsid w:val="00AA6F8D"/>
    <w:rsid w:val="00AC13E7"/>
    <w:rsid w:val="00AD2109"/>
    <w:rsid w:val="00B10512"/>
    <w:rsid w:val="00B230AD"/>
    <w:rsid w:val="00B355F5"/>
    <w:rsid w:val="00B37172"/>
    <w:rsid w:val="00BB5148"/>
    <w:rsid w:val="00C40A50"/>
    <w:rsid w:val="00C54430"/>
    <w:rsid w:val="00C62FD6"/>
    <w:rsid w:val="00C77272"/>
    <w:rsid w:val="00CB0DE1"/>
    <w:rsid w:val="00CE21AD"/>
    <w:rsid w:val="00D32E45"/>
    <w:rsid w:val="00D512DC"/>
    <w:rsid w:val="00DE43A7"/>
    <w:rsid w:val="00E72A7C"/>
    <w:rsid w:val="00EF7CF5"/>
    <w:rsid w:val="00F15F6C"/>
    <w:rsid w:val="00F92662"/>
    <w:rsid w:val="00F966D9"/>
    <w:rsid w:val="00F9780D"/>
    <w:rsid w:val="00FC5087"/>
    <w:rsid w:val="00FC68B2"/>
    <w:rsid w:val="00FE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7C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64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F56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7C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64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F56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ki_kaza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cp:lastPrinted>2024-09-13T05:57:00Z</cp:lastPrinted>
  <dcterms:created xsi:type="dcterms:W3CDTF">2024-09-13T06:07:00Z</dcterms:created>
  <dcterms:modified xsi:type="dcterms:W3CDTF">2024-09-13T06:07:00Z</dcterms:modified>
</cp:coreProperties>
</file>